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B" w:rsidRPr="00635806" w:rsidRDefault="00D362C3" w:rsidP="004E427B">
      <w:pPr>
        <w:jc w:val="both"/>
        <w:rPr>
          <w:sz w:val="32"/>
          <w:szCs w:val="32"/>
          <w:lang w:val="uk-UA"/>
        </w:rPr>
      </w:pPr>
      <w:r w:rsidRPr="00635806">
        <w:rPr>
          <w:sz w:val="32"/>
          <w:szCs w:val="32"/>
          <w:lang w:val="uk-UA"/>
        </w:rPr>
        <w:t>До дня закоханих і свята 8 березня в бібліотеці коледжу  14.02.2019 року відкрилася  художня виставка  «Палітра акварелі». Виставка підготовлена студентами ІІ курсу,</w:t>
      </w:r>
      <w:r w:rsidR="007A1729">
        <w:rPr>
          <w:sz w:val="32"/>
          <w:szCs w:val="32"/>
          <w:lang w:val="uk-UA"/>
        </w:rPr>
        <w:t xml:space="preserve"> спеціальність «Дизайн», художні</w:t>
      </w:r>
      <w:r w:rsidRPr="00635806">
        <w:rPr>
          <w:sz w:val="32"/>
          <w:szCs w:val="32"/>
          <w:lang w:val="uk-UA"/>
        </w:rPr>
        <w:t xml:space="preserve">й керівник </w:t>
      </w:r>
      <w:proofErr w:type="spellStart"/>
      <w:r w:rsidRPr="00635806">
        <w:rPr>
          <w:sz w:val="32"/>
          <w:szCs w:val="32"/>
          <w:lang w:val="uk-UA"/>
        </w:rPr>
        <w:t>Капустяк</w:t>
      </w:r>
      <w:proofErr w:type="spellEnd"/>
      <w:r w:rsidRPr="00635806">
        <w:rPr>
          <w:sz w:val="32"/>
          <w:szCs w:val="32"/>
          <w:lang w:val="uk-UA"/>
        </w:rPr>
        <w:t xml:space="preserve"> Олена Анатоліївна. Квіткова палітра у ніжних, вишуканих тонах створює атмосферу  весняного настрою і радісного почуття – очікування нових зустрічей</w:t>
      </w:r>
      <w:r w:rsidR="004E427B" w:rsidRPr="00635806">
        <w:rPr>
          <w:sz w:val="32"/>
          <w:szCs w:val="32"/>
          <w:lang w:val="uk-UA"/>
        </w:rPr>
        <w:t>, втілення творчих задумів  і здійснення мрій.</w:t>
      </w:r>
    </w:p>
    <w:p w:rsidR="00635806" w:rsidRPr="00635806" w:rsidRDefault="00635806">
      <w:pPr>
        <w:rPr>
          <w:sz w:val="32"/>
          <w:szCs w:val="32"/>
          <w:lang w:val="uk-UA"/>
        </w:rPr>
      </w:pPr>
      <w:r w:rsidRPr="00635806">
        <w:rPr>
          <w:sz w:val="32"/>
          <w:szCs w:val="32"/>
          <w:lang w:val="uk-UA"/>
        </w:rPr>
        <w:t xml:space="preserve"> Запрошуємо всіх відвідати виставку.</w:t>
      </w:r>
    </w:p>
    <w:p w:rsidR="00635806" w:rsidRDefault="00635806">
      <w:pPr>
        <w:rPr>
          <w:lang w:val="uk-UA"/>
        </w:rPr>
      </w:pPr>
      <w:bookmarkStart w:id="0" w:name="_GoBack"/>
      <w:bookmarkEnd w:id="0"/>
    </w:p>
    <w:p w:rsidR="00A72532" w:rsidRPr="00D362C3" w:rsidRDefault="005612CA">
      <w:pPr>
        <w:rPr>
          <w:lang w:val="uk-UA"/>
        </w:rPr>
      </w:pPr>
      <w:r w:rsidRPr="005612C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5pt;height:370.45pt">
            <v:imagedata r:id="rId4" o:title="682171_1_w_570"/>
          </v:shape>
        </w:pict>
      </w:r>
    </w:p>
    <w:sectPr w:rsidR="00A72532" w:rsidRPr="00D362C3" w:rsidSect="00561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362C3"/>
    <w:rsid w:val="004E427B"/>
    <w:rsid w:val="005612CA"/>
    <w:rsid w:val="00635806"/>
    <w:rsid w:val="007A1729"/>
    <w:rsid w:val="00A72532"/>
    <w:rsid w:val="00D3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2019-02-13T12:38:00Z</dcterms:created>
  <dcterms:modified xsi:type="dcterms:W3CDTF">2019-02-15T08:59:00Z</dcterms:modified>
</cp:coreProperties>
</file>